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FE27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B507C3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0B0DC79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3F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100B696" w14:textId="5E9207B9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4C6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93156">
        <w:rPr>
          <w:rFonts w:ascii="Arial" w:hAnsi="Arial" w:cs="Arial"/>
          <w:bCs/>
          <w:color w:val="404040"/>
          <w:sz w:val="24"/>
          <w:szCs w:val="24"/>
        </w:rPr>
        <w:t>MARIA RUBI JUAREZ GARCIA</w:t>
      </w:r>
    </w:p>
    <w:p w14:paraId="63694DC4" w14:textId="1E4A8FB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893156">
        <w:rPr>
          <w:rFonts w:ascii="Arial" w:hAnsi="Arial" w:cs="Arial"/>
          <w:b/>
          <w:bCs/>
          <w:color w:val="404040"/>
          <w:sz w:val="24"/>
          <w:szCs w:val="24"/>
        </w:rPr>
        <w:t>. Maestría en Ciencias Penales con especialidad en Criminalística.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59D937A9" w14:textId="7602AA10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93156">
        <w:rPr>
          <w:rFonts w:ascii="Arial" w:hAnsi="Arial" w:cs="Arial"/>
          <w:bCs/>
          <w:color w:val="404040"/>
          <w:sz w:val="24"/>
          <w:szCs w:val="24"/>
        </w:rPr>
        <w:t>10935460</w:t>
      </w:r>
    </w:p>
    <w:p w14:paraId="7D3937F7" w14:textId="3BFCF2E0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4C6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93156">
        <w:rPr>
          <w:rFonts w:ascii="Arial" w:hAnsi="Arial" w:cs="Arial"/>
          <w:color w:val="404040"/>
          <w:sz w:val="24"/>
          <w:szCs w:val="24"/>
        </w:rPr>
        <w:t>2717128064</w:t>
      </w:r>
    </w:p>
    <w:p w14:paraId="1724FC50" w14:textId="3D4CB86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93156">
        <w:rPr>
          <w:rFonts w:ascii="Arial" w:hAnsi="Arial" w:cs="Arial"/>
          <w:b/>
          <w:bCs/>
          <w:color w:val="404040"/>
          <w:sz w:val="24"/>
          <w:szCs w:val="24"/>
        </w:rPr>
        <w:t xml:space="preserve"> mjuarezg@fiscaliaveracruz.gob.mx</w:t>
      </w:r>
    </w:p>
    <w:p w14:paraId="00F04D0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DC7AF5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09EF72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7D326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3E5737E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E4070F2" w14:textId="72E3BBC3" w:rsidR="00893156" w:rsidRDefault="00893156" w:rsidP="00BB2BF2">
      <w:pPr>
        <w:autoSpaceDE w:val="0"/>
        <w:autoSpaceDN w:val="0"/>
        <w:adjustRightInd w:val="0"/>
        <w:spacing w:after="0" w:line="240" w:lineRule="auto"/>
      </w:pPr>
      <w:r>
        <w:t>1983-1987</w:t>
      </w:r>
    </w:p>
    <w:p w14:paraId="25A7256C" w14:textId="77777777" w:rsidR="00893156" w:rsidRDefault="00893156" w:rsidP="00BB2BF2">
      <w:pPr>
        <w:autoSpaceDE w:val="0"/>
        <w:autoSpaceDN w:val="0"/>
        <w:adjustRightInd w:val="0"/>
        <w:spacing w:after="0" w:line="240" w:lineRule="auto"/>
      </w:pPr>
      <w:r>
        <w:t>Licenciatura en Derecho</w:t>
      </w:r>
    </w:p>
    <w:p w14:paraId="2F1F566F" w14:textId="5237A256" w:rsidR="00BB2BF2" w:rsidRPr="00BB2BF2" w:rsidRDefault="0089315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t>Universidad Veracruzana Xalapa, Veracruz</w:t>
      </w:r>
    </w:p>
    <w:p w14:paraId="6043BAC3" w14:textId="1213D06C" w:rsidR="00BA21B4" w:rsidRDefault="0089315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Maestría.</w:t>
      </w:r>
    </w:p>
    <w:p w14:paraId="1702F577" w14:textId="40B7FD22" w:rsidR="00893156" w:rsidRDefault="0089315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2003-2006</w:t>
      </w:r>
    </w:p>
    <w:p w14:paraId="1D2F7569" w14:textId="394BD610" w:rsidR="00893156" w:rsidRDefault="0089315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del Estado de Puebla Campus Tehuacán.</w:t>
      </w:r>
    </w:p>
    <w:p w14:paraId="2160ADE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6CCEBF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E843D2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22A57B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D748FFA" w14:textId="770C1162" w:rsidR="00BB2BF2" w:rsidRDefault="0089315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2020-2022</w:t>
      </w:r>
    </w:p>
    <w:p w14:paraId="0BC44B01" w14:textId="2B010E4F" w:rsidR="00AB5916" w:rsidRDefault="0089315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 Primero Adscrito a la  Fiscalia de Zongolica, Veracruz.</w:t>
      </w:r>
    </w:p>
    <w:p w14:paraId="628EB89A" w14:textId="3E2970BB" w:rsidR="00893156" w:rsidRDefault="00893156" w:rsidP="008931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2022-2024.</w:t>
      </w:r>
    </w:p>
    <w:p w14:paraId="045EA696" w14:textId="710C698B" w:rsidR="00893156" w:rsidRDefault="00893156" w:rsidP="008931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Decimo Primero Adscrita a la Unidad Integral de Procuracion de Justicia del XIV Distrito Judicial de Córdoba, Veracruz.</w:t>
      </w:r>
    </w:p>
    <w:p w14:paraId="184CC5DD" w14:textId="77777777" w:rsidR="00893156" w:rsidRDefault="0089315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596049C5" w14:textId="77777777" w:rsidR="00747B33" w:rsidRDefault="00747B33" w:rsidP="00BB2BF2">
      <w:pPr>
        <w:rPr>
          <w:sz w:val="24"/>
          <w:szCs w:val="24"/>
        </w:rPr>
      </w:pPr>
    </w:p>
    <w:p w14:paraId="00C8110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64256AC" w14:textId="047B48EF" w:rsidR="00BB2BF2" w:rsidRDefault="0089315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Derecho Penal y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Criminologia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  <w:bookmarkStart w:id="0" w:name="_GoBack"/>
      <w:bookmarkEnd w:id="0"/>
    </w:p>
    <w:p w14:paraId="0A03B425" w14:textId="5E613625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DA5885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8E7B2" w14:textId="77777777" w:rsidR="00FE6FE3" w:rsidRDefault="00FE6FE3" w:rsidP="00AB5916">
      <w:pPr>
        <w:spacing w:after="0" w:line="240" w:lineRule="auto"/>
      </w:pPr>
      <w:r>
        <w:separator/>
      </w:r>
    </w:p>
  </w:endnote>
  <w:endnote w:type="continuationSeparator" w:id="0">
    <w:p w14:paraId="24EA3BC2" w14:textId="77777777" w:rsidR="00FE6FE3" w:rsidRDefault="00FE6FE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905F2" w14:textId="77777777" w:rsidR="00FE6FE3" w:rsidRDefault="00FE6FE3" w:rsidP="00AB5916">
      <w:pPr>
        <w:spacing w:after="0" w:line="240" w:lineRule="auto"/>
      </w:pPr>
      <w:r>
        <w:separator/>
      </w:r>
    </w:p>
  </w:footnote>
  <w:footnote w:type="continuationSeparator" w:id="0">
    <w:p w14:paraId="75786045" w14:textId="77777777" w:rsidR="00FE6FE3" w:rsidRDefault="00FE6FE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B3022"/>
    <w:rsid w:val="003E7CE6"/>
    <w:rsid w:val="0044456F"/>
    <w:rsid w:val="00462C41"/>
    <w:rsid w:val="004A1170"/>
    <w:rsid w:val="004B2D6E"/>
    <w:rsid w:val="004E4FFA"/>
    <w:rsid w:val="005502F5"/>
    <w:rsid w:val="005A32B3"/>
    <w:rsid w:val="005C0134"/>
    <w:rsid w:val="00600D12"/>
    <w:rsid w:val="006B6226"/>
    <w:rsid w:val="006B643A"/>
    <w:rsid w:val="006C2CDA"/>
    <w:rsid w:val="00723B67"/>
    <w:rsid w:val="00726727"/>
    <w:rsid w:val="00747B33"/>
    <w:rsid w:val="00785C57"/>
    <w:rsid w:val="007D23C3"/>
    <w:rsid w:val="00846235"/>
    <w:rsid w:val="00851826"/>
    <w:rsid w:val="00893156"/>
    <w:rsid w:val="00A66637"/>
    <w:rsid w:val="00AB5916"/>
    <w:rsid w:val="00B55469"/>
    <w:rsid w:val="00B73714"/>
    <w:rsid w:val="00BA21B4"/>
    <w:rsid w:val="00BB2BF2"/>
    <w:rsid w:val="00BC4C6D"/>
    <w:rsid w:val="00CE7F12"/>
    <w:rsid w:val="00D03386"/>
    <w:rsid w:val="00D81310"/>
    <w:rsid w:val="00DA5885"/>
    <w:rsid w:val="00DB2FA1"/>
    <w:rsid w:val="00DE2E01"/>
    <w:rsid w:val="00E71AD8"/>
    <w:rsid w:val="00EA5918"/>
    <w:rsid w:val="00FA773E"/>
    <w:rsid w:val="00FE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2024-06-28T02:17:00Z</dcterms:created>
  <dcterms:modified xsi:type="dcterms:W3CDTF">2024-06-28T02:17:00Z</dcterms:modified>
</cp:coreProperties>
</file>